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62" w:rsidRDefault="00E60B62" w:rsidP="00E60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Americans are known for having their faces always in their cell phones…but sometimes our smart phones can be a hindrance as much as they are a help.  </w:t>
      </w:r>
    </w:p>
    <w:p w:rsidR="00E60B62" w:rsidRDefault="00E60B62" w:rsidP="00E60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244" w:rsidRDefault="00E60B62" w:rsidP="00E60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Take, for example,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 melanoma detection app that recently came under scrutiny by the Federal Trade Commission. The app, which could be downloaded for $4.99, claimed to be able to calculate melanoma risk as high, medium, or low, based on skin pictures.</w:t>
      </w:r>
      <w:r w:rsidR="0019124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91244" w:rsidRDefault="00191244" w:rsidP="00E60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0B62" w:rsidRDefault="00191244" w:rsidP="00E60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 problem?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study published by JAMA in 2013 found that apps like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incorrectly classified 30% or more of melanomas as un-concerning, which could result in dangerous and possibly cancerous skin conditions going undiagnosed until too late.</w:t>
      </w:r>
    </w:p>
    <w:p w:rsidR="00191244" w:rsidRDefault="00191244" w:rsidP="00E60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91244" w:rsidRDefault="00191244" w:rsidP="00E60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Eric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Schiffer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CEO of Patriarch Equity, can speak to the problems with medical apps like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that claim to help diagnose certain medical conditions that can be dangerous.</w:t>
      </w:r>
    </w:p>
    <w:p w:rsidR="00191244" w:rsidRDefault="00191244" w:rsidP="00E60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244" w:rsidRDefault="00191244" w:rsidP="00E60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Points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Schiffer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can address include:</w:t>
      </w:r>
    </w:p>
    <w:p w:rsidR="00191244" w:rsidRDefault="00191244" w:rsidP="001912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Why these apps get so popular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for example, was made popular after being features on “The Dr. Oz Show”</w:t>
      </w:r>
    </w:p>
    <w:p w:rsidR="00191244" w:rsidRDefault="00191244" w:rsidP="001912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credibility of these apps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Schiffer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says there currently are no computer algorithms that analyze images for melanoma that can have any realistic accuracy</w:t>
      </w:r>
    </w:p>
    <w:p w:rsidR="00191244" w:rsidRPr="00191244" w:rsidRDefault="00191244" w:rsidP="001912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future of medicine on smartphones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Schiffer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says smartphones have a strong potential to help consumers and doctors with health, but the government must debate and control how and when to let it happen</w:t>
      </w:r>
    </w:p>
    <w:p w:rsidR="00191244" w:rsidRDefault="00191244" w:rsidP="00191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244" w:rsidRPr="00191244" w:rsidRDefault="00191244" w:rsidP="00191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244">
        <w:rPr>
          <w:rFonts w:ascii="Times New Roman" w:eastAsia="Times New Roman" w:hAnsi="Times New Roman" w:cs="Times New Roman"/>
          <w:sz w:val="24"/>
          <w:szCs w:val="24"/>
        </w:rPr>
        <w:t xml:space="preserve">If you would like to book </w:t>
      </w:r>
      <w:r>
        <w:rPr>
          <w:rFonts w:ascii="Times New Roman" w:eastAsia="Times New Roman" w:hAnsi="Times New Roman" w:cs="Times New Roman"/>
          <w:sz w:val="24"/>
          <w:szCs w:val="24"/>
        </w:rPr>
        <w:t>Eric</w:t>
      </w:r>
      <w:r w:rsidRPr="00191244">
        <w:rPr>
          <w:rFonts w:ascii="Times New Roman" w:eastAsia="Times New Roman" w:hAnsi="Times New Roman" w:cs="Times New Roman"/>
          <w:sz w:val="24"/>
          <w:szCs w:val="24"/>
        </w:rPr>
        <w:t xml:space="preserve"> on your radio or TV show contact </w:t>
      </w:r>
      <w:r w:rsidRPr="00191244">
        <w:rPr>
          <w:rFonts w:ascii="Times New Roman" w:hAnsi="Times New Roman" w:cs="Times New Roman"/>
          <w:sz w:val="24"/>
          <w:szCs w:val="24"/>
        </w:rPr>
        <w:t>Annie Scranton at annie@pacepublicrelations.com or call 212-254-4730.</w:t>
      </w:r>
    </w:p>
    <w:p w:rsidR="00E60B62" w:rsidRDefault="00E60B62" w:rsidP="00E60B62">
      <w:pPr>
        <w:spacing w:after="30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E60B62" w:rsidRDefault="00E60B62" w:rsidP="00E60B62">
      <w:pPr>
        <w:spacing w:after="30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E60B62" w:rsidRPr="00E60B62" w:rsidRDefault="00E60B62" w:rsidP="00E60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034" w:rsidRDefault="000B1034"/>
    <w:sectPr w:rsidR="000B1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BDB"/>
    <w:multiLevelType w:val="hybridMultilevel"/>
    <w:tmpl w:val="3A787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62"/>
    <w:rsid w:val="000B1034"/>
    <w:rsid w:val="00191244"/>
    <w:rsid w:val="00E6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0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B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n">
    <w:name w:val="fn"/>
    <w:basedOn w:val="DefaultParagraphFont"/>
    <w:rsid w:val="00E60B62"/>
  </w:style>
  <w:style w:type="character" w:styleId="Hyperlink">
    <w:name w:val="Hyperlink"/>
    <w:basedOn w:val="DefaultParagraphFont"/>
    <w:uiPriority w:val="99"/>
    <w:semiHidden/>
    <w:unhideWhenUsed/>
    <w:rsid w:val="00E60B62"/>
    <w:rPr>
      <w:color w:val="0000FF"/>
      <w:u w:val="single"/>
    </w:rPr>
  </w:style>
  <w:style w:type="character" w:customStyle="1" w:styleId="date">
    <w:name w:val="date"/>
    <w:basedOn w:val="DefaultParagraphFont"/>
    <w:rsid w:val="00E60B62"/>
  </w:style>
  <w:style w:type="paragraph" w:styleId="NormalWeb">
    <w:name w:val="Normal (Web)"/>
    <w:basedOn w:val="Normal"/>
    <w:uiPriority w:val="99"/>
    <w:semiHidden/>
    <w:unhideWhenUsed/>
    <w:rsid w:val="00E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Normal"/>
    <w:rsid w:val="00E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B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1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0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B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n">
    <w:name w:val="fn"/>
    <w:basedOn w:val="DefaultParagraphFont"/>
    <w:rsid w:val="00E60B62"/>
  </w:style>
  <w:style w:type="character" w:styleId="Hyperlink">
    <w:name w:val="Hyperlink"/>
    <w:basedOn w:val="DefaultParagraphFont"/>
    <w:uiPriority w:val="99"/>
    <w:semiHidden/>
    <w:unhideWhenUsed/>
    <w:rsid w:val="00E60B62"/>
    <w:rPr>
      <w:color w:val="0000FF"/>
      <w:u w:val="single"/>
    </w:rPr>
  </w:style>
  <w:style w:type="character" w:customStyle="1" w:styleId="date">
    <w:name w:val="date"/>
    <w:basedOn w:val="DefaultParagraphFont"/>
    <w:rsid w:val="00E60B62"/>
  </w:style>
  <w:style w:type="paragraph" w:styleId="NormalWeb">
    <w:name w:val="Normal (Web)"/>
    <w:basedOn w:val="Normal"/>
    <w:uiPriority w:val="99"/>
    <w:semiHidden/>
    <w:unhideWhenUsed/>
    <w:rsid w:val="00E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Normal"/>
    <w:rsid w:val="00E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B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1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9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 News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2015-02-24T20:31:00Z</dcterms:created>
  <dcterms:modified xsi:type="dcterms:W3CDTF">2015-02-24T20:49:00Z</dcterms:modified>
</cp:coreProperties>
</file>